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AC76" w14:textId="77777777" w:rsidR="00607D21" w:rsidRDefault="00607D21" w:rsidP="0069096E">
      <w:pPr>
        <w:jc w:val="both"/>
        <w:rPr>
          <w:rFonts w:ascii="Arial" w:hAnsi="Arial" w:cs="Arial"/>
          <w:sz w:val="24"/>
        </w:rPr>
      </w:pPr>
    </w:p>
    <w:p w14:paraId="4374FBCA" w14:textId="4C24DBFF" w:rsidR="00607D21" w:rsidRPr="00564A44" w:rsidRDefault="00564A44" w:rsidP="00564A44">
      <w:pPr>
        <w:jc w:val="center"/>
        <w:rPr>
          <w:b/>
          <w:i/>
          <w:u w:val="single"/>
        </w:rPr>
      </w:pPr>
      <w:r w:rsidRPr="00564A44">
        <w:rPr>
          <w:rFonts w:ascii="Arial" w:hAnsi="Arial" w:cs="Arial"/>
          <w:b/>
          <w:i/>
          <w:sz w:val="24"/>
          <w:szCs w:val="24"/>
          <w:u w:val="single"/>
        </w:rPr>
        <w:t>Jornada de Presentación de Proyectos Integradores 202</w:t>
      </w:r>
      <w:r w:rsidR="00185694">
        <w:rPr>
          <w:rFonts w:ascii="Arial" w:hAnsi="Arial" w:cs="Arial"/>
          <w:b/>
          <w:i/>
          <w:sz w:val="24"/>
          <w:szCs w:val="24"/>
          <w:u w:val="single"/>
        </w:rPr>
        <w:t xml:space="preserve">6 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(J</w:t>
      </w:r>
      <w:r w:rsidR="00185694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Pr="00564A44">
        <w:rPr>
          <w:rFonts w:ascii="Arial" w:hAnsi="Arial" w:cs="Arial"/>
          <w:b/>
          <w:i/>
          <w:sz w:val="24"/>
          <w:szCs w:val="24"/>
          <w:u w:val="single"/>
        </w:rPr>
        <w:t>PPI</w:t>
      </w:r>
      <w:r w:rsidRPr="00800885">
        <w:rPr>
          <w:b/>
          <w:i/>
          <w:u w:val="single"/>
        </w:rPr>
        <w:t>)</w:t>
      </w:r>
    </w:p>
    <w:p w14:paraId="79EC54D0" w14:textId="77777777" w:rsid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7D97327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>Nombre del proyecto</w:t>
      </w:r>
    </w:p>
    <w:p w14:paraId="1D32D65C" w14:textId="77777777" w:rsidR="00564A44" w:rsidRPr="00564A44" w:rsidRDefault="00564A44" w:rsidP="00A05AEE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564A44">
        <w:rPr>
          <w:rFonts w:ascii="Arial" w:hAnsi="Arial" w:cs="Arial"/>
          <w:b/>
          <w:i/>
          <w:sz w:val="36"/>
          <w:szCs w:val="36"/>
        </w:rPr>
        <w:t xml:space="preserve">Categoría </w:t>
      </w:r>
    </w:p>
    <w:p w14:paraId="02C20859" w14:textId="77777777" w:rsidR="00564A44" w:rsidRPr="00564A44" w:rsidRDefault="00564A44" w:rsidP="00564A44">
      <w:pPr>
        <w:jc w:val="center"/>
        <w:rPr>
          <w:rFonts w:ascii="Arial" w:hAnsi="Arial" w:cs="Arial"/>
          <w:b/>
          <w:color w:val="0D0D0D" w:themeColor="text1" w:themeTint="F2"/>
          <w:sz w:val="36"/>
          <w:szCs w:val="36"/>
        </w:rPr>
      </w:pPr>
    </w:p>
    <w:tbl>
      <w:tblPr>
        <w:tblStyle w:val="Tablaconcuadrcula"/>
        <w:tblW w:w="112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127"/>
        <w:gridCol w:w="1559"/>
        <w:gridCol w:w="1701"/>
        <w:gridCol w:w="2470"/>
      </w:tblGrid>
      <w:tr w:rsidR="007535FF" w14:paraId="13CB33D7" w14:textId="77777777" w:rsidTr="00564A44">
        <w:tc>
          <w:tcPr>
            <w:tcW w:w="2410" w:type="dxa"/>
            <w:shd w:val="clear" w:color="auto" w:fill="BFBFBF" w:themeFill="background1" w:themeFillShade="BF"/>
          </w:tcPr>
          <w:p w14:paraId="68C6FD7F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ALUMNOS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F7CFB3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EDAD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1E7D95A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CARRERA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68A049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SEMESTRE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7DE3BB2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MATRICULA</w:t>
            </w:r>
          </w:p>
        </w:tc>
        <w:tc>
          <w:tcPr>
            <w:tcW w:w="2470" w:type="dxa"/>
            <w:shd w:val="clear" w:color="auto" w:fill="BFBFBF" w:themeFill="background1" w:themeFillShade="BF"/>
          </w:tcPr>
          <w:p w14:paraId="73A4C94B" w14:textId="77777777" w:rsidR="007535FF" w:rsidRPr="00564A44" w:rsidRDefault="007535FF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564A44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CORREO</w:t>
            </w:r>
          </w:p>
        </w:tc>
      </w:tr>
      <w:tr w:rsidR="007535FF" w14:paraId="37EF1493" w14:textId="77777777" w:rsidTr="00564A44">
        <w:tc>
          <w:tcPr>
            <w:tcW w:w="2410" w:type="dxa"/>
          </w:tcPr>
          <w:p w14:paraId="759080AA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43A4F77D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2AB7487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5463865F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926CA80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303337C4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6467239A" w14:textId="77777777" w:rsidTr="00564A44">
        <w:tc>
          <w:tcPr>
            <w:tcW w:w="2410" w:type="dxa"/>
          </w:tcPr>
          <w:p w14:paraId="69F511FC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79BFCE6E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E5F42A7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378CE1B3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32BB727C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5C23CC72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7535FF" w14:paraId="3743B0BF" w14:textId="77777777" w:rsidTr="00564A44">
        <w:tc>
          <w:tcPr>
            <w:tcW w:w="2410" w:type="dxa"/>
          </w:tcPr>
          <w:p w14:paraId="63CDC441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992" w:type="dxa"/>
          </w:tcPr>
          <w:p w14:paraId="67EECE5F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127" w:type="dxa"/>
          </w:tcPr>
          <w:p w14:paraId="4F700DC5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14:paraId="18CD10B1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1701" w:type="dxa"/>
          </w:tcPr>
          <w:p w14:paraId="0E060CC7" w14:textId="77777777" w:rsidR="007535FF" w:rsidRDefault="007535FF" w:rsidP="007535FF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2470" w:type="dxa"/>
          </w:tcPr>
          <w:p w14:paraId="1924E3CB" w14:textId="77777777" w:rsidR="007535FF" w:rsidRDefault="007535FF" w:rsidP="00607D21">
            <w:pPr>
              <w:pStyle w:val="Prrafodelista"/>
              <w:spacing w:after="200" w:line="276" w:lineRule="auto"/>
              <w:ind w:left="0"/>
              <w:jc w:val="both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0CC87E41" w14:textId="77777777" w:rsidR="00607D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p w14:paraId="02A03FA3" w14:textId="77777777" w:rsidR="00607D21" w:rsidRPr="00951C21" w:rsidRDefault="00607D21" w:rsidP="00607D21">
      <w:pPr>
        <w:pStyle w:val="Prrafodelista"/>
        <w:spacing w:after="200" w:line="276" w:lineRule="auto"/>
        <w:ind w:left="795"/>
        <w:jc w:val="both"/>
        <w:rPr>
          <w:rFonts w:ascii="Tahoma" w:hAnsi="Tahoma" w:cs="Tahoma"/>
          <w:color w:val="0D0D0D" w:themeColor="text1" w:themeTint="F2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3"/>
        <w:gridCol w:w="4415"/>
      </w:tblGrid>
      <w:tr w:rsidR="00F45B26" w14:paraId="32F14460" w14:textId="77777777" w:rsidTr="00F45B26">
        <w:tc>
          <w:tcPr>
            <w:tcW w:w="4489" w:type="dxa"/>
          </w:tcPr>
          <w:p w14:paraId="58B60747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ASESOR</w:t>
            </w:r>
          </w:p>
        </w:tc>
        <w:tc>
          <w:tcPr>
            <w:tcW w:w="4489" w:type="dxa"/>
          </w:tcPr>
          <w:p w14:paraId="5A420CC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  <w:r w:rsidRPr="00F45B26">
              <w:rPr>
                <w:rFonts w:ascii="Tahoma" w:hAnsi="Tahoma" w:cs="Tahoma"/>
                <w:color w:val="0D0D0D" w:themeColor="text1" w:themeTint="F2"/>
                <w:sz w:val="24"/>
              </w:rPr>
              <w:t>CORREO</w:t>
            </w:r>
          </w:p>
        </w:tc>
      </w:tr>
      <w:tr w:rsidR="00564A44" w14:paraId="4AEED75D" w14:textId="77777777" w:rsidTr="00F45B26">
        <w:tc>
          <w:tcPr>
            <w:tcW w:w="4489" w:type="dxa"/>
          </w:tcPr>
          <w:p w14:paraId="6CD8EA0B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589799A9" w14:textId="77777777" w:rsidR="00564A44" w:rsidRPr="00F45B26" w:rsidRDefault="00564A44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  <w:tr w:rsidR="00F45B26" w14:paraId="5E1A3FF3" w14:textId="77777777" w:rsidTr="00F45B26">
        <w:tc>
          <w:tcPr>
            <w:tcW w:w="4489" w:type="dxa"/>
          </w:tcPr>
          <w:p w14:paraId="47C8E500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  <w:tc>
          <w:tcPr>
            <w:tcW w:w="4489" w:type="dxa"/>
          </w:tcPr>
          <w:p w14:paraId="0105FF28" w14:textId="77777777" w:rsidR="00F45B26" w:rsidRPr="00F45B26" w:rsidRDefault="00F45B26" w:rsidP="00F45B26">
            <w:pPr>
              <w:pStyle w:val="Prrafodelista"/>
              <w:spacing w:after="200" w:line="276" w:lineRule="auto"/>
              <w:ind w:left="0"/>
              <w:jc w:val="center"/>
              <w:rPr>
                <w:rFonts w:ascii="Tahoma" w:hAnsi="Tahoma" w:cs="Tahoma"/>
                <w:color w:val="0D0D0D" w:themeColor="text1" w:themeTint="F2"/>
                <w:sz w:val="24"/>
              </w:rPr>
            </w:pPr>
          </w:p>
        </w:tc>
      </w:tr>
    </w:tbl>
    <w:p w14:paraId="301443BE" w14:textId="77777777" w:rsidR="00607D21" w:rsidRDefault="00607D21" w:rsidP="00607D21">
      <w:pPr>
        <w:jc w:val="center"/>
        <w:rPr>
          <w:rFonts w:ascii="Tahoma" w:hAnsi="Tahoma" w:cs="Tahoma"/>
          <w:color w:val="0D0D0D" w:themeColor="text1" w:themeTint="F2"/>
          <w:sz w:val="36"/>
        </w:rPr>
      </w:pPr>
    </w:p>
    <w:p w14:paraId="147795A3" w14:textId="0D64647D" w:rsidR="004202BF" w:rsidRDefault="00355EFA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  <w:r>
        <w:rPr>
          <w:rFonts w:ascii="Tahoma" w:hAnsi="Tahoma" w:cs="Tahoma"/>
          <w:b/>
          <w:color w:val="0D0D0D" w:themeColor="text1" w:themeTint="F2"/>
          <w:sz w:val="36"/>
        </w:rPr>
        <w:t>CICLO ESCOLAR 202</w:t>
      </w:r>
      <w:r w:rsidR="00185694">
        <w:rPr>
          <w:rFonts w:ascii="Tahoma" w:hAnsi="Tahoma" w:cs="Tahoma"/>
          <w:b/>
          <w:color w:val="0D0D0D" w:themeColor="text1" w:themeTint="F2"/>
          <w:sz w:val="36"/>
        </w:rPr>
        <w:t>52026</w:t>
      </w:r>
    </w:p>
    <w:p w14:paraId="4AB437E0" w14:textId="77777777" w:rsidR="00564A44" w:rsidRDefault="00564A44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3FEB9689" w14:textId="77777777" w:rsidR="0031567E" w:rsidRDefault="0031567E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6FCC2A17" w14:textId="77777777" w:rsidR="0031567E" w:rsidRDefault="0031567E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p w14:paraId="77EC5A47" w14:textId="77777777" w:rsidR="00473F06" w:rsidRDefault="00473F06" w:rsidP="00564A44">
      <w:pPr>
        <w:jc w:val="center"/>
        <w:rPr>
          <w:rFonts w:ascii="Tahoma" w:hAnsi="Tahoma" w:cs="Tahoma"/>
          <w:b/>
          <w:color w:val="0D0D0D" w:themeColor="text1" w:themeTint="F2"/>
          <w:sz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29E2C" w14:textId="77777777" w:rsidTr="000B7934">
        <w:tc>
          <w:tcPr>
            <w:tcW w:w="8978" w:type="dxa"/>
            <w:shd w:val="clear" w:color="auto" w:fill="D9D9D9" w:themeFill="background1" w:themeFillShade="D9"/>
          </w:tcPr>
          <w:p w14:paraId="7ED065E9" w14:textId="77777777" w:rsidR="000B7934" w:rsidRPr="004F2D10" w:rsidRDefault="000B7934" w:rsidP="00564A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Introducción </w:t>
            </w:r>
          </w:p>
        </w:tc>
      </w:tr>
      <w:tr w:rsidR="000B7934" w14:paraId="6643B19A" w14:textId="77777777" w:rsidTr="000B7934">
        <w:tc>
          <w:tcPr>
            <w:tcW w:w="8978" w:type="dxa"/>
          </w:tcPr>
          <w:p w14:paraId="5FDAC1A5" w14:textId="77777777" w:rsidR="000B7934" w:rsidRDefault="000B7934" w:rsidP="004F2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0158E8" w14:textId="77777777" w:rsidR="00564A44" w:rsidRDefault="00564A4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70BB61BC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4BC8EB4" w14:textId="77777777" w:rsidR="000B7934" w:rsidRPr="004F2D10" w:rsidRDefault="000B7934" w:rsidP="000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Nombre corto o comercial del proyecto </w:t>
            </w:r>
          </w:p>
        </w:tc>
      </w:tr>
      <w:tr w:rsidR="000B7934" w14:paraId="4C2E5E48" w14:textId="77777777" w:rsidTr="00CD5832">
        <w:tc>
          <w:tcPr>
            <w:tcW w:w="8978" w:type="dxa"/>
          </w:tcPr>
          <w:p w14:paraId="5FA15B09" w14:textId="77777777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 caracteres</w:t>
            </w:r>
          </w:p>
        </w:tc>
      </w:tr>
    </w:tbl>
    <w:p w14:paraId="29E3CD38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1BE43264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344A7C0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Nombre descriptivo del proyecto</w:t>
            </w:r>
          </w:p>
        </w:tc>
      </w:tr>
      <w:tr w:rsidR="000B7934" w14:paraId="3DF5FDC0" w14:textId="77777777" w:rsidTr="00CD5832">
        <w:tc>
          <w:tcPr>
            <w:tcW w:w="8978" w:type="dxa"/>
          </w:tcPr>
          <w:p w14:paraId="1C6DDE4D" w14:textId="021BCC5D" w:rsidR="000B7934" w:rsidRDefault="000B7934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100 caracteres </w:t>
            </w:r>
            <w:r w:rsidR="00E05B4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que se</w:t>
            </w:r>
            <w:r w:rsidR="00E05B4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concret</w:t>
            </w:r>
            <w:r w:rsidR="00E05B4E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y claro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114770F" w14:textId="77777777" w:rsidR="000B7934" w:rsidRDefault="000B7934" w:rsidP="001377D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B7934" w14:paraId="07177C05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292838CB" w14:textId="77777777" w:rsidR="000B7934" w:rsidRPr="004F2D10" w:rsidRDefault="000B7934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general de la problemática identificada </w:t>
            </w:r>
          </w:p>
        </w:tc>
      </w:tr>
      <w:tr w:rsidR="000B7934" w14:paraId="5C67B6A1" w14:textId="77777777" w:rsidTr="00CD5832">
        <w:tc>
          <w:tcPr>
            <w:tcW w:w="8978" w:type="dxa"/>
          </w:tcPr>
          <w:p w14:paraId="2AFD8F1B" w14:textId="28EF5DD9" w:rsidR="000B7934" w:rsidRDefault="000B7934" w:rsidP="00A30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Máximo 600 caracteres (Explicar qué necesidad, problemática u oportunidad del entorno se atiende, justificar por qué se quiere </w:t>
            </w:r>
            <w:r w:rsidR="00D7677B">
              <w:rPr>
                <w:rFonts w:ascii="Arial" w:hAnsi="Arial" w:cs="Arial"/>
                <w:sz w:val="24"/>
                <w:szCs w:val="24"/>
              </w:rPr>
              <w:t>desarrollar este proyecto e indicar el sector al cual impactaría</w:t>
            </w:r>
            <w:r w:rsidR="00A30A2A">
              <w:rPr>
                <w:rFonts w:ascii="Arial" w:hAnsi="Arial" w:cs="Arial"/>
                <w:sz w:val="24"/>
                <w:szCs w:val="24"/>
              </w:rPr>
              <w:t>, y considerar el impacto con las ODS y los ejes trasversales de SEAES)</w:t>
            </w:r>
          </w:p>
        </w:tc>
      </w:tr>
    </w:tbl>
    <w:p w14:paraId="11D624B2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4F1EAC9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F4A6AD9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Propuesta de Valor </w:t>
            </w:r>
          </w:p>
        </w:tc>
      </w:tr>
      <w:tr w:rsidR="00D7677B" w14:paraId="2E12C729" w14:textId="77777777" w:rsidTr="00CD5832">
        <w:tc>
          <w:tcPr>
            <w:tcW w:w="8978" w:type="dxa"/>
          </w:tcPr>
          <w:p w14:paraId="0FC906B3" w14:textId="13138EEF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Máximo 300 caracteres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Explicar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que lo hace diferentes a otros proyectos o productos existentes en el mercado o campo de estudio)</w:t>
            </w:r>
          </w:p>
        </w:tc>
      </w:tr>
    </w:tbl>
    <w:p w14:paraId="216F4A56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611C8C9B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58381EF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Objetivos (generales y específicos)</w:t>
            </w:r>
          </w:p>
        </w:tc>
      </w:tr>
      <w:tr w:rsidR="00D7677B" w14:paraId="1D60E023" w14:textId="77777777" w:rsidTr="00CD5832">
        <w:tc>
          <w:tcPr>
            <w:tcW w:w="8978" w:type="dxa"/>
          </w:tcPr>
          <w:p w14:paraId="1F4B0DE5" w14:textId="77777777" w:rsidR="00D7677B" w:rsidRDefault="00D7677B" w:rsidP="00D767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caracteres como máximo (Plantear los objetivos respondiendo ¿Qué? ¿Cómo? ¿Para qué? ¿Qué soluciona)</w:t>
            </w:r>
          </w:p>
        </w:tc>
      </w:tr>
    </w:tbl>
    <w:p w14:paraId="28835F4E" w14:textId="77777777" w:rsidR="000B7934" w:rsidRDefault="000B7934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424FA53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2EBFCD7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Estado de la técnica o antecedentes </w:t>
            </w:r>
          </w:p>
        </w:tc>
      </w:tr>
      <w:tr w:rsidR="00D7677B" w14:paraId="082F5948" w14:textId="77777777" w:rsidTr="00CD5832">
        <w:tc>
          <w:tcPr>
            <w:tcW w:w="8978" w:type="dxa"/>
          </w:tcPr>
          <w:p w14:paraId="0481F20C" w14:textId="77777777" w:rsidR="00D7677B" w:rsidRDefault="00D7677B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 palabras máximo (Sustentar la novedad o viabilidad del proyecto mediante búsqueda de referencias científicas o tecnológicas. La búsqueda de información en literatura tecnológica científica, por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ejemplo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JCR,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Conacyt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IMPI)</w:t>
            </w:r>
          </w:p>
        </w:tc>
      </w:tr>
    </w:tbl>
    <w:p w14:paraId="1B80C4FF" w14:textId="77777777" w:rsidR="000B7934" w:rsidRDefault="000B7934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7677B" w14:paraId="744A3FF7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36123A10" w14:textId="77777777" w:rsidR="00D7677B" w:rsidRPr="004F2D10" w:rsidRDefault="00D7677B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Descripción o beneficios de la </w:t>
            </w:r>
            <w:r w:rsidR="003310FA" w:rsidRPr="004F2D10">
              <w:rPr>
                <w:rFonts w:ascii="Arial" w:hAnsi="Arial" w:cs="Arial"/>
                <w:b/>
                <w:sz w:val="24"/>
                <w:szCs w:val="24"/>
              </w:rPr>
              <w:t>innovación</w:t>
            </w:r>
          </w:p>
        </w:tc>
      </w:tr>
      <w:tr w:rsidR="00D7677B" w14:paraId="082655F4" w14:textId="77777777" w:rsidTr="00CD5832">
        <w:tc>
          <w:tcPr>
            <w:tcW w:w="8978" w:type="dxa"/>
          </w:tcPr>
          <w:p w14:paraId="5F84E3DC" w14:textId="77777777" w:rsidR="00D7677B" w:rsidRDefault="00D7677B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 palabras máximo (</w:t>
            </w:r>
            <w:r w:rsidR="003310FA">
              <w:rPr>
                <w:rFonts w:ascii="Arial" w:hAnsi="Arial" w:cs="Arial"/>
                <w:sz w:val="24"/>
                <w:szCs w:val="24"/>
              </w:rPr>
              <w:t>identificar la diferencia entre las propuestas y las soluciones ya existentes e identificar que resuelve a nivel regional, nacional e internacional)</w:t>
            </w:r>
          </w:p>
        </w:tc>
      </w:tr>
    </w:tbl>
    <w:p w14:paraId="41BC1BC0" w14:textId="77777777" w:rsidR="00D7677B" w:rsidRDefault="00D7677B" w:rsidP="00564A44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88171BC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7F503BD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48F52318" w14:textId="77777777" w:rsidR="003310FA" w:rsidRPr="004F2D10" w:rsidRDefault="003310FA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Marco teórico </w:t>
            </w:r>
          </w:p>
        </w:tc>
      </w:tr>
      <w:tr w:rsidR="003310FA" w14:paraId="6241AE9F" w14:textId="77777777" w:rsidTr="00CD5832">
        <w:tc>
          <w:tcPr>
            <w:tcW w:w="8978" w:type="dxa"/>
          </w:tcPr>
          <w:p w14:paraId="44148511" w14:textId="77777777" w:rsidR="003310FA" w:rsidRDefault="003310FA" w:rsidP="003310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Libre (busque da información referente al trabajo)</w:t>
            </w:r>
          </w:p>
        </w:tc>
      </w:tr>
    </w:tbl>
    <w:p w14:paraId="0CD4F49D" w14:textId="77777777" w:rsidR="00D7677B" w:rsidRDefault="00D7677B" w:rsidP="00564A4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10FA" w14:paraId="2F59D7F8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60B8DF42" w14:textId="7BE08266" w:rsidR="003310FA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>Metodología</w:t>
            </w:r>
            <w:r w:rsidR="00E862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73F06">
              <w:rPr>
                <w:rFonts w:ascii="Arial" w:hAnsi="Arial" w:cs="Arial"/>
                <w:b/>
                <w:sz w:val="24"/>
                <w:szCs w:val="24"/>
              </w:rPr>
              <w:t>que se pretende utilizar</w:t>
            </w:r>
          </w:p>
        </w:tc>
      </w:tr>
      <w:tr w:rsidR="003310FA" w14:paraId="52940E30" w14:textId="77777777" w:rsidTr="00CD5832">
        <w:tc>
          <w:tcPr>
            <w:tcW w:w="8978" w:type="dxa"/>
          </w:tcPr>
          <w:p w14:paraId="24BF1BA3" w14:textId="7443BC86" w:rsidR="003310FA" w:rsidRDefault="004F2D10" w:rsidP="004F2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Descripción</w:t>
            </w:r>
            <w:r w:rsidR="00473F06">
              <w:rPr>
                <w:rFonts w:ascii="Arial" w:hAnsi="Arial" w:cs="Arial"/>
                <w:sz w:val="24"/>
                <w:szCs w:val="24"/>
              </w:rPr>
              <w:t xml:space="preserve"> breve</w:t>
            </w:r>
            <w:r>
              <w:rPr>
                <w:rFonts w:ascii="Arial" w:hAnsi="Arial" w:cs="Arial"/>
                <w:sz w:val="24"/>
                <w:szCs w:val="24"/>
              </w:rPr>
              <w:t xml:space="preserve"> de la realización del proyecto (herramientas, procesos, técnicas metodológicas)</w:t>
            </w:r>
          </w:p>
        </w:tc>
      </w:tr>
    </w:tbl>
    <w:p w14:paraId="14F11657" w14:textId="77777777" w:rsidR="003310FA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1F89B496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7FF2C558" w14:textId="19E2AD00" w:rsidR="004F2D10" w:rsidRPr="004F2D10" w:rsidRDefault="004F2D10" w:rsidP="00CD58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  <w:r w:rsidR="00A30A2A">
              <w:rPr>
                <w:rFonts w:ascii="Arial" w:hAnsi="Arial" w:cs="Arial"/>
                <w:b/>
                <w:sz w:val="24"/>
                <w:szCs w:val="24"/>
              </w:rPr>
              <w:t>esperados</w:t>
            </w:r>
          </w:p>
        </w:tc>
      </w:tr>
      <w:tr w:rsidR="004F2D10" w14:paraId="6A3C16A8" w14:textId="77777777" w:rsidTr="00CD5832">
        <w:tc>
          <w:tcPr>
            <w:tcW w:w="8978" w:type="dxa"/>
          </w:tcPr>
          <w:p w14:paraId="00E19C76" w14:textId="30388D6A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Resultados que se pretenden alcanzar con el desarrollo del proyecto (máximo 600 caracteres</w:t>
            </w:r>
            <w:r w:rsidR="00E05B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E3E294A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F2D10" w14:paraId="36E4D60A" w14:textId="77777777" w:rsidTr="00CD5832">
        <w:tc>
          <w:tcPr>
            <w:tcW w:w="8978" w:type="dxa"/>
            <w:shd w:val="clear" w:color="auto" w:fill="D9D9D9" w:themeFill="background1" w:themeFillShade="D9"/>
          </w:tcPr>
          <w:p w14:paraId="51C2BD4B" w14:textId="77777777" w:rsidR="004F2D10" w:rsidRPr="004F2D10" w:rsidRDefault="004F2D10" w:rsidP="004F2D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D10">
              <w:rPr>
                <w:rFonts w:ascii="Arial" w:hAnsi="Arial" w:cs="Arial"/>
                <w:b/>
                <w:sz w:val="24"/>
                <w:szCs w:val="24"/>
              </w:rPr>
              <w:t xml:space="preserve">Referencias bibliográficas  </w:t>
            </w:r>
          </w:p>
        </w:tc>
      </w:tr>
      <w:tr w:rsidR="004F2D10" w14:paraId="4640CE1D" w14:textId="77777777" w:rsidTr="00CD5832">
        <w:tc>
          <w:tcPr>
            <w:tcW w:w="8978" w:type="dxa"/>
          </w:tcPr>
          <w:p w14:paraId="03F417C7" w14:textId="77777777" w:rsidR="004F2D10" w:rsidRDefault="004F2D10" w:rsidP="00CD58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Listar las fuentes de información consultadas, considerando el formato APA</w:t>
            </w:r>
          </w:p>
        </w:tc>
      </w:tr>
    </w:tbl>
    <w:p w14:paraId="3F2FF771" w14:textId="77777777" w:rsidR="004F2D10" w:rsidRDefault="004F2D10" w:rsidP="004F2D10">
      <w:pPr>
        <w:tabs>
          <w:tab w:val="left" w:pos="5727"/>
        </w:tabs>
        <w:rPr>
          <w:rFonts w:ascii="Arial" w:hAnsi="Arial" w:cs="Arial"/>
          <w:sz w:val="24"/>
          <w:szCs w:val="24"/>
        </w:rPr>
      </w:pPr>
    </w:p>
    <w:p w14:paraId="2E3479C7" w14:textId="77777777" w:rsidR="003310FA" w:rsidRPr="00E7665F" w:rsidRDefault="003310FA" w:rsidP="00564A44">
      <w:pPr>
        <w:jc w:val="center"/>
        <w:rPr>
          <w:rFonts w:ascii="Arial" w:hAnsi="Arial" w:cs="Arial"/>
          <w:sz w:val="24"/>
          <w:szCs w:val="24"/>
        </w:rPr>
      </w:pPr>
    </w:p>
    <w:sectPr w:rsidR="003310FA" w:rsidRPr="00E7665F" w:rsidSect="00D20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63E6" w14:textId="77777777" w:rsidR="00756FDF" w:rsidRDefault="00756FDF" w:rsidP="00A05AEE">
      <w:pPr>
        <w:spacing w:after="0" w:line="240" w:lineRule="auto"/>
      </w:pPr>
      <w:r>
        <w:separator/>
      </w:r>
    </w:p>
  </w:endnote>
  <w:endnote w:type="continuationSeparator" w:id="0">
    <w:p w14:paraId="04FB8844" w14:textId="77777777" w:rsidR="00756FDF" w:rsidRDefault="00756FDF" w:rsidP="00A0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111E5" w14:textId="77777777" w:rsidR="004C5F46" w:rsidRDefault="004C5F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DE93" w14:textId="77777777" w:rsidR="004C5F46" w:rsidRDefault="004C5F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F6B5" w14:textId="77777777" w:rsidR="004C5F46" w:rsidRDefault="004C5F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E757" w14:textId="77777777" w:rsidR="00756FDF" w:rsidRDefault="00756FDF" w:rsidP="00A05AEE">
      <w:pPr>
        <w:spacing w:after="0" w:line="240" w:lineRule="auto"/>
      </w:pPr>
      <w:r>
        <w:separator/>
      </w:r>
    </w:p>
  </w:footnote>
  <w:footnote w:type="continuationSeparator" w:id="0">
    <w:p w14:paraId="42C30479" w14:textId="77777777" w:rsidR="00756FDF" w:rsidRDefault="00756FDF" w:rsidP="00A05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53A2E" w14:textId="77777777" w:rsidR="004C5F46" w:rsidRDefault="004C5F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46D2" w14:textId="68AF9DD8" w:rsidR="00A05AEE" w:rsidRDefault="004C5F46">
    <w:pPr>
      <w:pStyle w:val="Encabezado"/>
    </w:pPr>
    <w:r w:rsidRPr="004C5F46">
      <w:drawing>
        <wp:anchor distT="0" distB="0" distL="114300" distR="114300" simplePos="0" relativeHeight="251660800" behindDoc="0" locked="0" layoutInCell="1" allowOverlap="1" wp14:anchorId="34475624" wp14:editId="1C9AC62B">
          <wp:simplePos x="0" y="0"/>
          <wp:positionH relativeFrom="column">
            <wp:posOffset>4958715</wp:posOffset>
          </wp:positionH>
          <wp:positionV relativeFrom="paragraph">
            <wp:posOffset>-278130</wp:posOffset>
          </wp:positionV>
          <wp:extent cx="1352739" cy="638264"/>
          <wp:effectExtent l="0" t="0" r="0" b="9525"/>
          <wp:wrapSquare wrapText="bothSides"/>
          <wp:docPr id="5" name="Imagen 4" descr="Un dibujo de un perr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707F283-4B21-CBFB-8A4A-460361F85E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Un dibujo de un perr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707F283-4B21-CBFB-8A4A-460361F85E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739" cy="638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69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E9C13F8" wp14:editId="68306619">
              <wp:simplePos x="0" y="0"/>
              <wp:positionH relativeFrom="column">
                <wp:posOffset>491490</wp:posOffset>
              </wp:positionH>
              <wp:positionV relativeFrom="paragraph">
                <wp:posOffset>-68580</wp:posOffset>
              </wp:positionV>
              <wp:extent cx="4695825" cy="5143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3C8F2" w14:textId="55509BDE" w:rsidR="00F62596" w:rsidRPr="00564A44" w:rsidRDefault="00564A44" w:rsidP="00F62596">
                          <w:pPr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564A44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INSTITUTO TECNOLÓGICO SUPERIOR DE CALKINÍ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C13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.7pt;margin-top:-5.4pt;width:369.75pt;height:4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" filled="f" stroked="f">
              <v:textbox>
                <w:txbxContent>
                  <w:p w14:paraId="1C53C8F2" w14:textId="55509BDE" w:rsidR="00F62596" w:rsidRPr="00564A44" w:rsidRDefault="00564A44" w:rsidP="00F62596">
                    <w:pPr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564A44">
                      <w:rPr>
                        <w:rFonts w:ascii="Arial Narrow" w:hAnsi="Arial Narrow"/>
                        <w:sz w:val="28"/>
                        <w:szCs w:val="28"/>
                      </w:rPr>
                      <w:t>INSTITUTO TECNOLÓGICO SUPERIOR DE CALKINÍ</w:t>
                    </w:r>
                  </w:p>
                </w:txbxContent>
              </v:textbox>
            </v:shape>
          </w:pict>
        </mc:Fallback>
      </mc:AlternateContent>
    </w:r>
    <w:r w:rsidR="00355EFA">
      <w:rPr>
        <w:noProof/>
        <w:lang w:eastAsia="es-MX"/>
      </w:rPr>
      <w:drawing>
        <wp:anchor distT="0" distB="0" distL="114300" distR="114300" simplePos="0" relativeHeight="251659776" behindDoc="0" locked="0" layoutInCell="1" allowOverlap="1" wp14:anchorId="6ED4DB38" wp14:editId="3F86D47E">
          <wp:simplePos x="0" y="0"/>
          <wp:positionH relativeFrom="column">
            <wp:posOffset>-422910</wp:posOffset>
          </wp:positionH>
          <wp:positionV relativeFrom="paragraph">
            <wp:posOffset>-287655</wp:posOffset>
          </wp:positionV>
          <wp:extent cx="1228725" cy="647700"/>
          <wp:effectExtent l="0" t="0" r="9525" b="0"/>
          <wp:wrapSquare wrapText="bothSides"/>
          <wp:docPr id="2" name="Imagen 2" descr="Resultado de imagen para tec de calk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tec de calk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AEE">
      <w:t xml:space="preserve">                                                               </w:t>
    </w:r>
    <w:r w:rsidR="00E2303A">
      <w:t xml:space="preserve">       </w:t>
    </w:r>
    <w:r w:rsidR="00A05AEE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E2CD" w14:textId="77777777" w:rsidR="004C5F46" w:rsidRDefault="004C5F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342"/>
    <w:multiLevelType w:val="hybridMultilevel"/>
    <w:tmpl w:val="1B26C5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E13D9"/>
    <w:multiLevelType w:val="hybridMultilevel"/>
    <w:tmpl w:val="74CC162E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46239607">
    <w:abstractNumId w:val="1"/>
  </w:num>
  <w:num w:numId="2" w16cid:durableId="6083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EE"/>
    <w:rsid w:val="00090AFE"/>
    <w:rsid w:val="000B7934"/>
    <w:rsid w:val="000F71C7"/>
    <w:rsid w:val="00110D66"/>
    <w:rsid w:val="001377DF"/>
    <w:rsid w:val="0018067A"/>
    <w:rsid w:val="001837AE"/>
    <w:rsid w:val="00185694"/>
    <w:rsid w:val="001D2EB2"/>
    <w:rsid w:val="001E4AED"/>
    <w:rsid w:val="002A4DFC"/>
    <w:rsid w:val="002B63FE"/>
    <w:rsid w:val="0031567E"/>
    <w:rsid w:val="003310FA"/>
    <w:rsid w:val="00355EFA"/>
    <w:rsid w:val="00357E2B"/>
    <w:rsid w:val="003B4337"/>
    <w:rsid w:val="0042026E"/>
    <w:rsid w:val="004202BF"/>
    <w:rsid w:val="00473F06"/>
    <w:rsid w:val="004875A9"/>
    <w:rsid w:val="004C5F46"/>
    <w:rsid w:val="004F2D10"/>
    <w:rsid w:val="00522111"/>
    <w:rsid w:val="00523900"/>
    <w:rsid w:val="00564A44"/>
    <w:rsid w:val="00567399"/>
    <w:rsid w:val="0059501F"/>
    <w:rsid w:val="005D11FA"/>
    <w:rsid w:val="00607D21"/>
    <w:rsid w:val="00687C61"/>
    <w:rsid w:val="0069096E"/>
    <w:rsid w:val="0070184E"/>
    <w:rsid w:val="007179EC"/>
    <w:rsid w:val="007535FF"/>
    <w:rsid w:val="00756FDF"/>
    <w:rsid w:val="00863111"/>
    <w:rsid w:val="00873FD0"/>
    <w:rsid w:val="008F1008"/>
    <w:rsid w:val="00912D7C"/>
    <w:rsid w:val="00957845"/>
    <w:rsid w:val="009D4410"/>
    <w:rsid w:val="00A05AEE"/>
    <w:rsid w:val="00A30A2A"/>
    <w:rsid w:val="00C01C2A"/>
    <w:rsid w:val="00C219DC"/>
    <w:rsid w:val="00CC37CD"/>
    <w:rsid w:val="00D20664"/>
    <w:rsid w:val="00D7677B"/>
    <w:rsid w:val="00E05B4E"/>
    <w:rsid w:val="00E2303A"/>
    <w:rsid w:val="00E7665F"/>
    <w:rsid w:val="00E82FBC"/>
    <w:rsid w:val="00E843B0"/>
    <w:rsid w:val="00E86290"/>
    <w:rsid w:val="00F45B26"/>
    <w:rsid w:val="00F62596"/>
    <w:rsid w:val="00F63D77"/>
    <w:rsid w:val="00F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8264D"/>
  <w15:docId w15:val="{5AD622E5-BBE4-475B-878C-B2B185AD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6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AEE"/>
  </w:style>
  <w:style w:type="paragraph" w:styleId="Piedepgina">
    <w:name w:val="footer"/>
    <w:basedOn w:val="Normal"/>
    <w:link w:val="PiedepginaCar"/>
    <w:uiPriority w:val="99"/>
    <w:unhideWhenUsed/>
    <w:rsid w:val="00A05A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AEE"/>
  </w:style>
  <w:style w:type="paragraph" w:styleId="Textodeglobo">
    <w:name w:val="Balloon Text"/>
    <w:basedOn w:val="Normal"/>
    <w:link w:val="TextodegloboCar"/>
    <w:uiPriority w:val="99"/>
    <w:semiHidden/>
    <w:unhideWhenUsed/>
    <w:rsid w:val="00A0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A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7D21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75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535F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45B26"/>
    <w:rPr>
      <w:color w:val="E682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5B26"/>
    <w:rPr>
      <w:color w:val="FFA94A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7665F"/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 Dolores Lira Maas</cp:lastModifiedBy>
  <cp:revision>3</cp:revision>
  <dcterms:created xsi:type="dcterms:W3CDTF">2026-05-19T01:27:00Z</dcterms:created>
  <dcterms:modified xsi:type="dcterms:W3CDTF">2026-05-19T01:48:00Z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b72b462001a5078fe036f83ec3a3d4706c422ac50bed3c5c064f71d6105cafac</vt:lpwstr>
  </property>
</Properties>
</file>